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4DBD8" w14:textId="77777777" w:rsidR="00E633E1" w:rsidRPr="00527FD9" w:rsidRDefault="00E633E1" w:rsidP="00E633E1">
      <w:pPr>
        <w:rPr>
          <w:color w:val="FF0000"/>
          <w:sz w:val="48"/>
          <w:szCs w:val="48"/>
        </w:rPr>
      </w:pPr>
      <w:r w:rsidRPr="00527FD9">
        <w:rPr>
          <w:color w:val="FF0000"/>
          <w:sz w:val="48"/>
          <w:szCs w:val="48"/>
        </w:rPr>
        <w:t>Company Letter Head</w:t>
      </w:r>
    </w:p>
    <w:p w14:paraId="6332D1F2" w14:textId="77777777" w:rsidR="002B10B7" w:rsidRPr="002B10B7" w:rsidRDefault="002B10B7" w:rsidP="00872589">
      <w:pPr>
        <w:spacing w:after="0"/>
        <w:rPr>
          <w:color w:val="FF0000"/>
        </w:rPr>
      </w:pPr>
    </w:p>
    <w:p w14:paraId="2FAD2102" w14:textId="77777777" w:rsidR="002B10B7" w:rsidRDefault="002B10B7" w:rsidP="00872589">
      <w:pPr>
        <w:spacing w:after="0"/>
      </w:pPr>
    </w:p>
    <w:p w14:paraId="1FD81961" w14:textId="77777777" w:rsidR="00872589" w:rsidRDefault="00872589" w:rsidP="00872589">
      <w:pPr>
        <w:spacing w:after="0"/>
      </w:pPr>
    </w:p>
    <w:p w14:paraId="405254F0" w14:textId="77777777" w:rsidR="002B10B7" w:rsidRDefault="008E5913" w:rsidP="00872589">
      <w:pPr>
        <w:spacing w:after="0"/>
      </w:pPr>
      <w:r>
        <w:t>Date___________</w:t>
      </w:r>
    </w:p>
    <w:p w14:paraId="31914598" w14:textId="77777777" w:rsidR="002B10B7" w:rsidRDefault="002B10B7" w:rsidP="00872589">
      <w:pPr>
        <w:spacing w:after="0"/>
      </w:pPr>
    </w:p>
    <w:p w14:paraId="2D2799DB" w14:textId="77777777" w:rsidR="002B10B7" w:rsidRDefault="002B10B7" w:rsidP="00872589">
      <w:pPr>
        <w:spacing w:after="0"/>
      </w:pPr>
    </w:p>
    <w:p w14:paraId="634644E4" w14:textId="77777777" w:rsidR="00872589" w:rsidRPr="002B10B7" w:rsidRDefault="00872589" w:rsidP="00872589">
      <w:pPr>
        <w:spacing w:after="0"/>
        <w:rPr>
          <w:b/>
        </w:rPr>
      </w:pPr>
      <w:r w:rsidRPr="002B10B7">
        <w:rPr>
          <w:b/>
        </w:rPr>
        <w:t>Ministry of Finance</w:t>
      </w:r>
    </w:p>
    <w:p w14:paraId="19CDD2F8" w14:textId="77777777" w:rsidR="00872589" w:rsidRDefault="00872589" w:rsidP="00872589">
      <w:pPr>
        <w:spacing w:after="0"/>
      </w:pPr>
      <w:r>
        <w:t>Inland Revenue</w:t>
      </w:r>
    </w:p>
    <w:p w14:paraId="08233C67" w14:textId="77777777" w:rsidR="00872589" w:rsidRDefault="00872589" w:rsidP="00872589">
      <w:pPr>
        <w:spacing w:after="0"/>
      </w:pPr>
      <w:r>
        <w:t>Private Bag 13185</w:t>
      </w:r>
    </w:p>
    <w:p w14:paraId="4AD0F9C2" w14:textId="77777777" w:rsidR="00872589" w:rsidRDefault="00872589" w:rsidP="00872589">
      <w:pPr>
        <w:spacing w:after="0"/>
      </w:pPr>
      <w:r>
        <w:t>Windhoek</w:t>
      </w:r>
    </w:p>
    <w:p w14:paraId="4E0A661C" w14:textId="77777777" w:rsidR="002B10B7" w:rsidRDefault="002B10B7" w:rsidP="00872589">
      <w:pPr>
        <w:spacing w:after="0"/>
      </w:pPr>
    </w:p>
    <w:p w14:paraId="7FFC29D1" w14:textId="77777777" w:rsidR="00872589" w:rsidRDefault="00872589" w:rsidP="00872589">
      <w:pPr>
        <w:spacing w:after="0"/>
      </w:pPr>
    </w:p>
    <w:p w14:paraId="07DD3B7A" w14:textId="77777777" w:rsidR="00E633E1" w:rsidRPr="00C96963" w:rsidRDefault="00E633E1" w:rsidP="00E633E1">
      <w:pPr>
        <w:rPr>
          <w:b/>
          <w:i/>
          <w:sz w:val="24"/>
        </w:rPr>
      </w:pPr>
      <w:r w:rsidRPr="00C96963">
        <w:rPr>
          <w:b/>
          <w:i/>
          <w:sz w:val="24"/>
        </w:rPr>
        <w:t xml:space="preserve">Dear </w:t>
      </w:r>
      <w:r>
        <w:rPr>
          <w:b/>
          <w:i/>
          <w:sz w:val="24"/>
        </w:rPr>
        <w:t>Ms. Paulina Shonghela</w:t>
      </w:r>
    </w:p>
    <w:p w14:paraId="4D3F773C" w14:textId="77777777" w:rsidR="00E633E1" w:rsidRPr="00954FA0" w:rsidRDefault="00E633E1" w:rsidP="00E633E1">
      <w:r w:rsidRPr="00954FA0">
        <w:t xml:space="preserve">Room </w:t>
      </w:r>
      <w:r>
        <w:t xml:space="preserve">5.11 </w:t>
      </w:r>
      <w:r>
        <w:br/>
        <w:t>5</w:t>
      </w:r>
      <w:r w:rsidRPr="002D496A">
        <w:rPr>
          <w:vertAlign w:val="superscript"/>
        </w:rPr>
        <w:t>th</w:t>
      </w:r>
      <w:r>
        <w:t xml:space="preserve"> floor </w:t>
      </w:r>
      <w:r>
        <w:br/>
        <w:t>Inland Revenue B</w:t>
      </w:r>
      <w:r w:rsidRPr="00954FA0">
        <w:t>uilding</w:t>
      </w:r>
    </w:p>
    <w:p w14:paraId="16CE1051" w14:textId="77777777" w:rsidR="00E633E1" w:rsidRDefault="00E633E1" w:rsidP="00E633E1">
      <w:pPr>
        <w:rPr>
          <w:color w:val="FF0000"/>
        </w:rPr>
      </w:pPr>
      <w:r w:rsidRPr="00954FA0">
        <w:t xml:space="preserve">Tel: </w:t>
      </w:r>
      <w:r>
        <w:tab/>
        <w:t>+264 61 209 2438</w:t>
      </w:r>
      <w:r>
        <w:br/>
      </w:r>
      <w:r w:rsidRPr="00954FA0">
        <w:t xml:space="preserve">Fax: </w:t>
      </w:r>
      <w:r>
        <w:tab/>
        <w:t>209 2084</w:t>
      </w:r>
      <w:r>
        <w:br/>
        <w:t>Email:</w:t>
      </w:r>
      <w:r>
        <w:tab/>
        <w:t>paulina.shonghela</w:t>
      </w:r>
      <w:r w:rsidRPr="00C96963">
        <w:t>@gov.mof.na</w:t>
      </w:r>
    </w:p>
    <w:p w14:paraId="7A54ACE4" w14:textId="77777777" w:rsidR="00872589" w:rsidRDefault="00872589" w:rsidP="00872589">
      <w:pPr>
        <w:spacing w:after="0"/>
      </w:pPr>
    </w:p>
    <w:p w14:paraId="1D79B33F" w14:textId="77777777" w:rsidR="00872589" w:rsidRPr="00C96963" w:rsidRDefault="00872589" w:rsidP="00872589">
      <w:pPr>
        <w:spacing w:after="0"/>
        <w:rPr>
          <w:b/>
          <w:sz w:val="24"/>
          <w:u w:val="single"/>
        </w:rPr>
      </w:pPr>
      <w:r w:rsidRPr="00C96963">
        <w:rPr>
          <w:b/>
          <w:sz w:val="24"/>
          <w:u w:val="single"/>
        </w:rPr>
        <w:t xml:space="preserve">RE:   PAYE5 Certificate serial number for the tax </w:t>
      </w:r>
      <w:r w:rsidR="006F7C43" w:rsidRPr="00C96963">
        <w:rPr>
          <w:b/>
          <w:sz w:val="24"/>
          <w:u w:val="single"/>
        </w:rPr>
        <w:t xml:space="preserve">year ending February </w:t>
      </w:r>
      <w:r w:rsidR="00E633E1">
        <w:rPr>
          <w:b/>
          <w:sz w:val="24"/>
          <w:highlight w:val="yellow"/>
          <w:u w:val="single"/>
        </w:rPr>
        <w:t>20xx</w:t>
      </w:r>
    </w:p>
    <w:p w14:paraId="60DE3AA5" w14:textId="77777777" w:rsidR="00872589" w:rsidRDefault="00872589" w:rsidP="00872589">
      <w:pPr>
        <w:spacing w:after="0"/>
        <w:rPr>
          <w:b/>
          <w:u w:val="single"/>
        </w:rPr>
      </w:pPr>
    </w:p>
    <w:p w14:paraId="487CC613" w14:textId="77777777" w:rsidR="00872589" w:rsidRDefault="00872589" w:rsidP="00872589">
      <w:pPr>
        <w:spacing w:after="0"/>
      </w:pPr>
      <w:r>
        <w:t>With reference to t</w:t>
      </w:r>
      <w:r w:rsidR="006F7C43">
        <w:t xml:space="preserve">he tax year ending February </w:t>
      </w:r>
      <w:r w:rsidR="00E633E1">
        <w:rPr>
          <w:highlight w:val="yellow"/>
        </w:rPr>
        <w:t>20xx</w:t>
      </w:r>
      <w:r>
        <w:t>:</w:t>
      </w:r>
    </w:p>
    <w:p w14:paraId="75C7A396" w14:textId="77777777" w:rsidR="00872589" w:rsidRDefault="00872589" w:rsidP="00872589">
      <w:pPr>
        <w:spacing w:after="0"/>
      </w:pPr>
    </w:p>
    <w:p w14:paraId="06DBA5C9" w14:textId="77777777" w:rsidR="00872589" w:rsidRDefault="00872589" w:rsidP="00872589">
      <w:pPr>
        <w:spacing w:after="0"/>
      </w:pPr>
      <w:r>
        <w:t xml:space="preserve">Herewith confirmation that the serial numbers to be used by </w:t>
      </w:r>
      <w:r w:rsidR="00C96963" w:rsidRPr="00C96963">
        <w:rPr>
          <w:b/>
          <w:highlight w:val="yellow"/>
        </w:rPr>
        <w:t>Company Name</w:t>
      </w:r>
      <w:r>
        <w:rPr>
          <w:b/>
        </w:rPr>
        <w:t xml:space="preserve">, </w:t>
      </w:r>
      <w:r w:rsidRPr="00C96963">
        <w:rPr>
          <w:b/>
          <w:highlight w:val="yellow"/>
        </w:rPr>
        <w:t>PAYE NR.:</w:t>
      </w:r>
      <w:r>
        <w:rPr>
          <w:b/>
        </w:rPr>
        <w:t xml:space="preserve"> ______________________, </w:t>
      </w:r>
      <w:r>
        <w:t xml:space="preserve">for the printing of PAYE5 </w:t>
      </w:r>
      <w:r w:rsidR="00AF62F1">
        <w:t>Certificate</w:t>
      </w:r>
      <w:r>
        <w:t xml:space="preserve"> in A4 Laser format, for the tax year ending February</w:t>
      </w:r>
      <w:r w:rsidR="006F7C43">
        <w:t xml:space="preserve"> 2014</w:t>
      </w:r>
      <w:r w:rsidR="00AF62F1">
        <w:t>,</w:t>
      </w:r>
      <w:r>
        <w:t xml:space="preserve"> will be</w:t>
      </w:r>
      <w:r w:rsidR="00AF62F1">
        <w:t>:</w:t>
      </w:r>
    </w:p>
    <w:p w14:paraId="3373BFE6" w14:textId="77777777" w:rsidR="00AF62F1" w:rsidRDefault="00AF62F1" w:rsidP="00872589">
      <w:pPr>
        <w:spacing w:after="0"/>
      </w:pPr>
    </w:p>
    <w:p w14:paraId="7A95B703" w14:textId="77777777" w:rsidR="00AF62F1" w:rsidRDefault="008E5913" w:rsidP="00872589">
      <w:pPr>
        <w:spacing w:after="0"/>
      </w:pPr>
      <w:r>
        <w:t>____________</w:t>
      </w:r>
      <w:r w:rsidR="00C96963">
        <w:rPr>
          <w:u w:val="single"/>
        </w:rPr>
        <w:t xml:space="preserve">       </w:t>
      </w:r>
      <w:r>
        <w:t>__</w:t>
      </w:r>
      <w:r w:rsidR="00AF62F1">
        <w:t xml:space="preserve"> to </w:t>
      </w:r>
      <w:r>
        <w:t>__________________</w:t>
      </w:r>
      <w:r w:rsidR="00C96963">
        <w:t xml:space="preserve"> </w:t>
      </w:r>
      <w:r w:rsidR="002B10B7">
        <w:t xml:space="preserve">(required for tax year end </w:t>
      </w:r>
      <w:r w:rsidR="00E633E1">
        <w:rPr>
          <w:highlight w:val="yellow"/>
        </w:rPr>
        <w:t>28/02/20xx</w:t>
      </w:r>
      <w:r w:rsidR="00AF62F1">
        <w:t>)</w:t>
      </w:r>
    </w:p>
    <w:p w14:paraId="5C9AF3D6" w14:textId="77777777" w:rsidR="00AF62F1" w:rsidRDefault="00AF62F1" w:rsidP="00872589">
      <w:pPr>
        <w:spacing w:after="0"/>
      </w:pPr>
    </w:p>
    <w:p w14:paraId="3F893B6C" w14:textId="77777777" w:rsidR="00AF62F1" w:rsidRDefault="00AF62F1" w:rsidP="00872589">
      <w:pPr>
        <w:spacing w:after="0"/>
      </w:pPr>
      <w:r>
        <w:t>Please find attached a copy of your correspondence regarding the approval for A4 PAYE5 printing and the company’s allocated serial number.</w:t>
      </w:r>
    </w:p>
    <w:p w14:paraId="0EB9808B" w14:textId="77777777" w:rsidR="00AF62F1" w:rsidRDefault="00AF62F1" w:rsidP="00872589">
      <w:pPr>
        <w:spacing w:after="0"/>
      </w:pPr>
    </w:p>
    <w:p w14:paraId="7D8513F5" w14:textId="77777777" w:rsidR="00AF62F1" w:rsidRDefault="00AF62F1" w:rsidP="00872589">
      <w:pPr>
        <w:spacing w:after="0"/>
      </w:pPr>
      <w:r>
        <w:t>We trust that you will find the above in order.</w:t>
      </w:r>
    </w:p>
    <w:p w14:paraId="755B986F" w14:textId="77777777" w:rsidR="00AF62F1" w:rsidRDefault="00AF62F1" w:rsidP="00872589">
      <w:pPr>
        <w:spacing w:after="0"/>
      </w:pPr>
    </w:p>
    <w:p w14:paraId="55F3D308" w14:textId="77777777" w:rsidR="00AF62F1" w:rsidRDefault="00AF62F1" w:rsidP="00872589">
      <w:pPr>
        <w:spacing w:after="0"/>
      </w:pPr>
    </w:p>
    <w:p w14:paraId="05F3CBBA" w14:textId="77777777" w:rsidR="00AF62F1" w:rsidRDefault="00AF62F1" w:rsidP="00872589">
      <w:pPr>
        <w:spacing w:after="0"/>
      </w:pPr>
      <w:r>
        <w:t>Yours sincerely</w:t>
      </w:r>
    </w:p>
    <w:p w14:paraId="74DB4EAC" w14:textId="77777777" w:rsidR="00AF62F1" w:rsidRDefault="00AF62F1" w:rsidP="00872589">
      <w:pPr>
        <w:spacing w:after="0"/>
      </w:pPr>
    </w:p>
    <w:p w14:paraId="1C660DDA" w14:textId="77777777" w:rsidR="002B10B7" w:rsidRDefault="002B10B7" w:rsidP="00872589">
      <w:pPr>
        <w:spacing w:after="0"/>
      </w:pPr>
    </w:p>
    <w:p w14:paraId="122E374B" w14:textId="77777777" w:rsidR="002B10B7" w:rsidRDefault="002B10B7" w:rsidP="00872589">
      <w:pPr>
        <w:spacing w:after="0"/>
      </w:pPr>
    </w:p>
    <w:p w14:paraId="120BFC95" w14:textId="77777777" w:rsidR="00872589" w:rsidRPr="00C96963" w:rsidRDefault="002B10B7" w:rsidP="00872589">
      <w:pPr>
        <w:spacing w:after="0"/>
        <w:rPr>
          <w:color w:val="FF0000"/>
        </w:rPr>
      </w:pPr>
      <w:r w:rsidRPr="00C96963">
        <w:rPr>
          <w:color w:val="FF0000"/>
          <w:highlight w:val="yellow"/>
        </w:rPr>
        <w:lastRenderedPageBreak/>
        <w:t xml:space="preserve">Your name and </w:t>
      </w:r>
      <w:r w:rsidR="008E5913" w:rsidRPr="00C96963">
        <w:rPr>
          <w:color w:val="FF0000"/>
          <w:highlight w:val="yellow"/>
        </w:rPr>
        <w:t>title</w:t>
      </w:r>
    </w:p>
    <w:sectPr w:rsidR="00872589" w:rsidRPr="00C96963" w:rsidSect="006D3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89"/>
    <w:rsid w:val="000F3C63"/>
    <w:rsid w:val="001965DC"/>
    <w:rsid w:val="002B10B7"/>
    <w:rsid w:val="002D496A"/>
    <w:rsid w:val="005121E5"/>
    <w:rsid w:val="006D3FF4"/>
    <w:rsid w:val="006F7C43"/>
    <w:rsid w:val="00764668"/>
    <w:rsid w:val="00770999"/>
    <w:rsid w:val="00872589"/>
    <w:rsid w:val="008E5913"/>
    <w:rsid w:val="00A154AB"/>
    <w:rsid w:val="00AF62F1"/>
    <w:rsid w:val="00C96963"/>
    <w:rsid w:val="00E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4787"/>
  <w15:docId w15:val="{D13A1C85-7104-41E3-ACAD-8E5A333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Alieta</dc:creator>
  <cp:lastModifiedBy>Alieta Wiese</cp:lastModifiedBy>
  <cp:revision>2</cp:revision>
  <dcterms:created xsi:type="dcterms:W3CDTF">2020-07-06T10:02:00Z</dcterms:created>
  <dcterms:modified xsi:type="dcterms:W3CDTF">2020-07-06T10:02:00Z</dcterms:modified>
</cp:coreProperties>
</file>